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44B" w:rsidRPr="00ED744B" w:rsidRDefault="00ED744B" w:rsidP="00ED744B">
      <w:pPr>
        <w:widowControl/>
        <w:shd w:val="clear" w:color="auto" w:fill="FFFFFF"/>
        <w:spacing w:line="480" w:lineRule="exact"/>
        <w:jc w:val="center"/>
        <w:rPr>
          <w:rFonts w:ascii="simsun" w:eastAsia="宋体" w:hAnsi="simsun" w:cs="宋体" w:hint="eastAsia"/>
          <w:b/>
          <w:color w:val="555555"/>
          <w:kern w:val="0"/>
          <w:sz w:val="32"/>
          <w:szCs w:val="32"/>
        </w:rPr>
      </w:pPr>
      <w:r w:rsidRPr="00ED744B">
        <w:rPr>
          <w:rFonts w:ascii="simsun" w:eastAsia="宋体" w:hAnsi="simsun" w:cs="宋体"/>
          <w:b/>
          <w:color w:val="555555"/>
          <w:kern w:val="0"/>
          <w:sz w:val="32"/>
          <w:szCs w:val="32"/>
        </w:rPr>
        <w:t>安徽中人科技有限责任公司</w:t>
      </w:r>
    </w:p>
    <w:p w:rsidR="00910EB7" w:rsidRDefault="00910EB7" w:rsidP="00ED744B">
      <w:pPr>
        <w:widowControl/>
        <w:shd w:val="clear" w:color="auto" w:fill="FFFFFF"/>
        <w:spacing w:line="480" w:lineRule="exact"/>
        <w:jc w:val="left"/>
        <w:rPr>
          <w:rFonts w:ascii="simsun" w:eastAsia="宋体" w:hAnsi="simsun" w:cs="宋体" w:hint="eastAsia"/>
          <w:color w:val="555555"/>
          <w:kern w:val="0"/>
          <w:sz w:val="24"/>
          <w:szCs w:val="24"/>
        </w:rPr>
      </w:pPr>
    </w:p>
    <w:p w:rsidR="00ED744B" w:rsidRPr="00ED744B" w:rsidRDefault="00ED744B" w:rsidP="00ED744B">
      <w:pPr>
        <w:widowControl/>
        <w:shd w:val="clear" w:color="auto" w:fill="FFFFFF"/>
        <w:spacing w:line="480" w:lineRule="exact"/>
        <w:jc w:val="left"/>
        <w:rPr>
          <w:rFonts w:ascii="simsun" w:eastAsia="宋体" w:hAnsi="simsun" w:cs="宋体" w:hint="eastAsia"/>
          <w:color w:val="555555"/>
          <w:kern w:val="0"/>
          <w:sz w:val="24"/>
          <w:szCs w:val="24"/>
        </w:rPr>
      </w:pPr>
      <w:r>
        <w:rPr>
          <w:rFonts w:ascii="simsun" w:eastAsia="宋体" w:hAnsi="simsun" w:cs="宋体" w:hint="eastAsia"/>
          <w:color w:val="555555"/>
          <w:kern w:val="0"/>
          <w:sz w:val="24"/>
          <w:szCs w:val="24"/>
        </w:rPr>
        <w:t xml:space="preserve">1  </w:t>
      </w:r>
      <w:r>
        <w:rPr>
          <w:rFonts w:ascii="simsun" w:eastAsia="宋体" w:hAnsi="simsun" w:cs="宋体" w:hint="eastAsia"/>
          <w:color w:val="555555"/>
          <w:kern w:val="0"/>
          <w:sz w:val="24"/>
          <w:szCs w:val="24"/>
        </w:rPr>
        <w:t>公司简介</w:t>
      </w:r>
    </w:p>
    <w:p w:rsidR="00ED744B" w:rsidRPr="00ED744B" w:rsidRDefault="00ED744B" w:rsidP="00ED744B">
      <w:pPr>
        <w:widowControl/>
        <w:shd w:val="clear" w:color="auto" w:fill="FFFFFF"/>
        <w:spacing w:line="480" w:lineRule="exact"/>
        <w:ind w:firstLineChars="200" w:firstLine="480"/>
        <w:jc w:val="left"/>
        <w:rPr>
          <w:rFonts w:ascii="simsun" w:eastAsia="宋体" w:hAnsi="simsun" w:cs="宋体"/>
          <w:color w:val="555555"/>
          <w:kern w:val="0"/>
          <w:sz w:val="24"/>
          <w:szCs w:val="24"/>
        </w:rPr>
      </w:pPr>
      <w:r w:rsidRPr="00ED744B">
        <w:rPr>
          <w:rFonts w:ascii="simsun" w:eastAsia="宋体" w:hAnsi="simsun" w:cs="宋体"/>
          <w:color w:val="555555"/>
          <w:kern w:val="0"/>
          <w:sz w:val="24"/>
          <w:szCs w:val="24"/>
        </w:rPr>
        <w:t>安徽中人科技有限责任公司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</w:rPr>
        <w:t>1996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</w:rPr>
        <w:t>年成立，目前是植入</w:t>
      </w:r>
      <w:proofErr w:type="gramStart"/>
      <w:r w:rsidRPr="00ED744B">
        <w:rPr>
          <w:rFonts w:ascii="simsun" w:eastAsia="宋体" w:hAnsi="simsun" w:cs="宋体"/>
          <w:color w:val="555555"/>
          <w:kern w:val="0"/>
          <w:sz w:val="24"/>
          <w:szCs w:val="24"/>
        </w:rPr>
        <w:t>剂系列</w:t>
      </w:r>
      <w:proofErr w:type="gramEnd"/>
      <w:r w:rsidRPr="00ED744B">
        <w:rPr>
          <w:rFonts w:ascii="simsun" w:eastAsia="宋体" w:hAnsi="simsun" w:cs="宋体"/>
          <w:color w:val="555555"/>
          <w:kern w:val="0"/>
          <w:sz w:val="24"/>
          <w:szCs w:val="24"/>
        </w:rPr>
        <w:t>抗癌新药研发的领先者，亦为临床区域性缓释化疗新治疗方法研究的主要组织者，是集研发、生产、销售于一体的植入</w:t>
      </w:r>
      <w:proofErr w:type="gramStart"/>
      <w:r w:rsidRPr="00ED744B">
        <w:rPr>
          <w:rFonts w:ascii="simsun" w:eastAsia="宋体" w:hAnsi="simsun" w:cs="宋体"/>
          <w:color w:val="555555"/>
          <w:kern w:val="0"/>
          <w:sz w:val="24"/>
          <w:szCs w:val="24"/>
        </w:rPr>
        <w:t>剂专业</w:t>
      </w:r>
      <w:proofErr w:type="gramEnd"/>
      <w:r w:rsidRPr="00ED744B">
        <w:rPr>
          <w:rFonts w:ascii="simsun" w:eastAsia="宋体" w:hAnsi="simsun" w:cs="宋体"/>
          <w:color w:val="555555"/>
          <w:kern w:val="0"/>
          <w:sz w:val="24"/>
          <w:szCs w:val="24"/>
        </w:rPr>
        <w:t>医药公司。</w:t>
      </w:r>
    </w:p>
    <w:p w:rsidR="00ED744B" w:rsidRPr="00ED744B" w:rsidRDefault="00ED744B" w:rsidP="00ED744B">
      <w:pPr>
        <w:spacing w:line="480" w:lineRule="exact"/>
        <w:ind w:firstLineChars="192" w:firstLine="461"/>
        <w:rPr>
          <w:rFonts w:ascii="simsun" w:eastAsia="宋体" w:hAnsi="simsun" w:cs="宋体" w:hint="eastAsia"/>
          <w:color w:val="555555"/>
          <w:kern w:val="0"/>
          <w:sz w:val="24"/>
          <w:szCs w:val="24"/>
        </w:rPr>
      </w:pP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公司位于合肥市蜀山经济开发区，现有科研人员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60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余人，已完成占地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100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亩的中人植入</w:t>
      </w:r>
      <w:proofErr w:type="gramStart"/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剂产业</w:t>
      </w:r>
      <w:proofErr w:type="gramEnd"/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园一期工程。公司研究所内设植入剂专用仪器设备研制、药用辅料合成、制剂工艺、分析、药理等多个专业研究组及临床研究部。生产系统现有按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GMP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要求设计的药用辅料、抗肿瘤植入剂、医疗器械三个生产车间，以及安徽</w:t>
      </w:r>
      <w:proofErr w:type="gramStart"/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生建聚</w:t>
      </w:r>
      <w:proofErr w:type="gramEnd"/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乳酸可降解材料有限公司、安徽中荣医疗器械有限公司等。</w:t>
      </w:r>
    </w:p>
    <w:p w:rsidR="00175234" w:rsidRPr="00ED744B" w:rsidRDefault="00ED744B" w:rsidP="00ED744B">
      <w:pPr>
        <w:spacing w:line="480" w:lineRule="exact"/>
        <w:ind w:firstLine="225"/>
        <w:rPr>
          <w:rFonts w:ascii="simsun" w:eastAsia="宋体" w:hAnsi="simsun" w:cs="宋体" w:hint="eastAsia"/>
          <w:color w:val="555555"/>
          <w:kern w:val="0"/>
          <w:sz w:val="24"/>
          <w:szCs w:val="24"/>
          <w:shd w:val="clear" w:color="auto" w:fill="FFFFFF"/>
        </w:rPr>
      </w:pP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    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公司与大学、上市公司及医院合作，坚持自主创新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19</w:t>
      </w:r>
      <w:r w:rsidRPr="00ED744B">
        <w:rPr>
          <w:rFonts w:ascii="simsun" w:eastAsia="宋体" w:hAnsi="simsun" w:cs="宋体"/>
          <w:color w:val="555555"/>
          <w:kern w:val="0"/>
          <w:sz w:val="24"/>
          <w:szCs w:val="24"/>
          <w:shd w:val="clear" w:color="auto" w:fill="FFFFFF"/>
        </w:rPr>
        <w:t>年来，在植入剂新药方向积累了较多的教训和经验，拥有一批专利及专有技术，目前在植入剂抗癌新药研制、产业化、组织消化道肿瘤临床应用研究探索方面，暂时处于全世界领先地位。</w:t>
      </w:r>
    </w:p>
    <w:p w:rsidR="00ED744B" w:rsidRDefault="00ED744B" w:rsidP="00ED744B">
      <w:pPr>
        <w:spacing w:line="480" w:lineRule="exact"/>
        <w:rPr>
          <w:rFonts w:hint="eastAsia"/>
          <w:color w:val="323232"/>
          <w:sz w:val="24"/>
          <w:szCs w:val="24"/>
          <w:shd w:val="clear" w:color="auto" w:fill="F9F9F9"/>
        </w:rPr>
      </w:pPr>
      <w:r>
        <w:rPr>
          <w:rFonts w:hint="eastAsia"/>
          <w:color w:val="323232"/>
          <w:sz w:val="24"/>
          <w:szCs w:val="24"/>
          <w:shd w:val="clear" w:color="auto" w:fill="F9F9F9"/>
        </w:rPr>
        <w:t xml:space="preserve">2  </w:t>
      </w:r>
      <w:r>
        <w:rPr>
          <w:rFonts w:hint="eastAsia"/>
          <w:color w:val="323232"/>
          <w:sz w:val="24"/>
          <w:szCs w:val="24"/>
          <w:shd w:val="clear" w:color="auto" w:fill="F9F9F9"/>
        </w:rPr>
        <w:t>招聘岗位</w:t>
      </w:r>
    </w:p>
    <w:p w:rsidR="00ED744B" w:rsidRPr="00020CD6" w:rsidRDefault="00020CD6" w:rsidP="00020CD6">
      <w:pPr>
        <w:spacing w:line="480" w:lineRule="exact"/>
        <w:ind w:firstLineChars="100" w:firstLine="240"/>
        <w:rPr>
          <w:rFonts w:hint="eastAsia"/>
          <w:color w:val="323232"/>
          <w:sz w:val="24"/>
          <w:szCs w:val="24"/>
          <w:shd w:val="clear" w:color="auto" w:fill="F9F9F9"/>
        </w:rPr>
      </w:pPr>
      <w:r>
        <w:rPr>
          <w:rFonts w:hint="eastAsia"/>
          <w:color w:val="323232"/>
          <w:sz w:val="24"/>
          <w:szCs w:val="24"/>
          <w:shd w:val="clear" w:color="auto" w:fill="F9F9F9"/>
        </w:rPr>
        <w:t>①</w:t>
      </w:r>
      <w:r>
        <w:rPr>
          <w:rFonts w:hint="eastAsia"/>
          <w:color w:val="323232"/>
          <w:sz w:val="24"/>
          <w:szCs w:val="24"/>
          <w:shd w:val="clear" w:color="auto" w:fill="F9F9F9"/>
        </w:rPr>
        <w:t xml:space="preserve">  </w:t>
      </w:r>
      <w:r w:rsidR="00ED744B" w:rsidRPr="00020CD6">
        <w:rPr>
          <w:rFonts w:hint="eastAsia"/>
          <w:color w:val="323232"/>
          <w:sz w:val="24"/>
          <w:szCs w:val="24"/>
          <w:shd w:val="clear" w:color="auto" w:fill="F9F9F9"/>
        </w:rPr>
        <w:t>质量研究</w:t>
      </w:r>
      <w:r w:rsidR="00ED744B" w:rsidRPr="00020CD6">
        <w:rPr>
          <w:rFonts w:hint="eastAsia"/>
          <w:color w:val="323232"/>
          <w:sz w:val="24"/>
          <w:szCs w:val="24"/>
          <w:shd w:val="clear" w:color="auto" w:fill="F9F9F9"/>
        </w:rPr>
        <w:t xml:space="preserve">    2</w:t>
      </w:r>
      <w:r w:rsidR="00ED744B" w:rsidRPr="00020CD6">
        <w:rPr>
          <w:rFonts w:hint="eastAsia"/>
          <w:color w:val="323232"/>
          <w:sz w:val="24"/>
          <w:szCs w:val="24"/>
          <w:shd w:val="clear" w:color="auto" w:fill="F9F9F9"/>
        </w:rPr>
        <w:t>人</w:t>
      </w:r>
    </w:p>
    <w:p w:rsidR="00ED744B" w:rsidRPr="00ED744B" w:rsidRDefault="00ED744B" w:rsidP="00ED744B">
      <w:pPr>
        <w:spacing w:line="480" w:lineRule="exact"/>
        <w:ind w:firstLineChars="200" w:firstLine="480"/>
        <w:rPr>
          <w:rFonts w:hint="eastAsia"/>
          <w:color w:val="323232"/>
          <w:sz w:val="24"/>
          <w:szCs w:val="24"/>
          <w:shd w:val="clear" w:color="auto" w:fill="F9F9F9"/>
        </w:rPr>
      </w:pP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岗位要求：药学、药物分析及相关专业毕业，研究生学历，英语六级。</w:t>
      </w:r>
    </w:p>
    <w:p w:rsidR="00ED744B" w:rsidRPr="00ED744B" w:rsidRDefault="00020CD6" w:rsidP="00020CD6">
      <w:pPr>
        <w:spacing w:line="480" w:lineRule="exact"/>
        <w:ind w:firstLineChars="100" w:firstLine="240"/>
        <w:rPr>
          <w:rFonts w:hint="eastAsia"/>
          <w:color w:val="323232"/>
          <w:sz w:val="24"/>
          <w:szCs w:val="24"/>
        </w:rPr>
      </w:pPr>
      <w:r>
        <w:rPr>
          <w:rFonts w:hint="eastAsia"/>
          <w:color w:val="323232"/>
          <w:sz w:val="24"/>
          <w:szCs w:val="24"/>
          <w:shd w:val="clear" w:color="auto" w:fill="F9F9F9"/>
        </w:rPr>
        <w:t>②</w:t>
      </w:r>
      <w:r>
        <w:rPr>
          <w:rFonts w:hint="eastAsia"/>
          <w:color w:val="323232"/>
          <w:sz w:val="24"/>
          <w:szCs w:val="24"/>
          <w:shd w:val="clear" w:color="auto" w:fill="F9F9F9"/>
        </w:rPr>
        <w:t xml:space="preserve">  </w:t>
      </w:r>
      <w:r w:rsidR="00ED744B" w:rsidRPr="00ED744B">
        <w:rPr>
          <w:rFonts w:hint="eastAsia"/>
          <w:color w:val="323232"/>
          <w:sz w:val="24"/>
          <w:szCs w:val="24"/>
          <w:shd w:val="clear" w:color="auto" w:fill="F9F9F9"/>
        </w:rPr>
        <w:t>制剂研究</w:t>
      </w:r>
      <w:r w:rsidR="00ED744B">
        <w:rPr>
          <w:rFonts w:hint="eastAsia"/>
          <w:color w:val="323232"/>
          <w:sz w:val="24"/>
          <w:szCs w:val="24"/>
          <w:shd w:val="clear" w:color="auto" w:fill="F9F9F9"/>
        </w:rPr>
        <w:t xml:space="preserve">    1</w:t>
      </w:r>
      <w:r w:rsidR="00ED744B">
        <w:rPr>
          <w:rFonts w:hint="eastAsia"/>
          <w:color w:val="323232"/>
          <w:sz w:val="24"/>
          <w:szCs w:val="24"/>
          <w:shd w:val="clear" w:color="auto" w:fill="F9F9F9"/>
        </w:rPr>
        <w:t>人</w:t>
      </w:r>
    </w:p>
    <w:p w:rsidR="00ED744B" w:rsidRPr="00ED744B" w:rsidRDefault="00ED744B" w:rsidP="00ED744B">
      <w:pPr>
        <w:spacing w:line="480" w:lineRule="exact"/>
        <w:ind w:firstLineChars="200" w:firstLine="480"/>
        <w:rPr>
          <w:rFonts w:hint="eastAsia"/>
          <w:color w:val="323232"/>
          <w:sz w:val="24"/>
          <w:szCs w:val="24"/>
        </w:rPr>
      </w:pP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岗位要求：药学、药物制剂、分析及相关专业毕业，本科以上学历，研究生或英语六级优先。</w:t>
      </w:r>
    </w:p>
    <w:p w:rsidR="00ED744B" w:rsidRPr="00ED744B" w:rsidRDefault="00ED744B" w:rsidP="00ED744B">
      <w:pPr>
        <w:spacing w:line="480" w:lineRule="exact"/>
        <w:rPr>
          <w:rFonts w:hint="eastAsia"/>
          <w:color w:val="323232"/>
          <w:sz w:val="24"/>
          <w:szCs w:val="24"/>
        </w:rPr>
      </w:pPr>
      <w:r>
        <w:rPr>
          <w:rFonts w:hint="eastAsia"/>
          <w:color w:val="323232"/>
          <w:sz w:val="24"/>
          <w:szCs w:val="24"/>
          <w:shd w:val="clear" w:color="auto" w:fill="F9F9F9"/>
        </w:rPr>
        <w:t xml:space="preserve">3  </w:t>
      </w: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福利待遇</w:t>
      </w:r>
    </w:p>
    <w:p w:rsidR="00ED744B" w:rsidRPr="00020CD6" w:rsidRDefault="00020CD6" w:rsidP="00020CD6">
      <w:pPr>
        <w:spacing w:line="480" w:lineRule="exact"/>
        <w:ind w:firstLineChars="100" w:firstLine="240"/>
        <w:rPr>
          <w:rFonts w:hint="eastAsia"/>
          <w:color w:val="323232"/>
          <w:sz w:val="24"/>
          <w:szCs w:val="24"/>
        </w:rPr>
      </w:pPr>
      <w:r>
        <w:rPr>
          <w:rFonts w:hint="eastAsia"/>
          <w:color w:val="323232"/>
          <w:sz w:val="24"/>
          <w:szCs w:val="24"/>
          <w:shd w:val="clear" w:color="auto" w:fill="F9F9F9"/>
        </w:rPr>
        <w:t>①</w:t>
      </w:r>
      <w:r>
        <w:rPr>
          <w:rFonts w:hint="eastAsia"/>
          <w:color w:val="323232"/>
          <w:sz w:val="24"/>
          <w:szCs w:val="24"/>
          <w:shd w:val="clear" w:color="auto" w:fill="F9F9F9"/>
        </w:rPr>
        <w:t xml:space="preserve">  </w:t>
      </w:r>
      <w:r w:rsidRPr="00020CD6">
        <w:rPr>
          <w:rFonts w:hint="eastAsia"/>
          <w:vanish/>
          <w:color w:val="323232"/>
          <w:sz w:val="24"/>
          <w:szCs w:val="24"/>
          <w:shd w:val="clear" w:color="auto" w:fill="F9F9F9"/>
        </w:rPr>
        <w:t>①</w:t>
      </w:r>
      <w:r w:rsidR="00ED744B" w:rsidRPr="00020CD6">
        <w:rPr>
          <w:rFonts w:hint="eastAsia"/>
          <w:vanish/>
          <w:color w:val="323232"/>
          <w:sz w:val="24"/>
          <w:szCs w:val="24"/>
          <w:shd w:val="clear" w:color="auto" w:fill="F9F9F9"/>
        </w:rPr>
        <w:t>享</w:t>
      </w:r>
      <w:r w:rsidR="00ED744B" w:rsidRPr="00020CD6">
        <w:rPr>
          <w:rFonts w:hint="eastAsia"/>
          <w:color w:val="323232"/>
          <w:sz w:val="24"/>
          <w:szCs w:val="24"/>
          <w:shd w:val="clear" w:color="auto" w:fill="F9F9F9"/>
        </w:rPr>
        <w:t>受过节礼品、结婚、生子礼金、旅游、生日祝贺等。</w:t>
      </w:r>
    </w:p>
    <w:p w:rsidR="00ED744B" w:rsidRPr="00ED744B" w:rsidRDefault="00020CD6" w:rsidP="00020CD6">
      <w:pPr>
        <w:spacing w:line="480" w:lineRule="exact"/>
        <w:ind w:firstLineChars="100" w:firstLine="240"/>
        <w:rPr>
          <w:rFonts w:hint="eastAsia"/>
          <w:color w:val="323232"/>
          <w:sz w:val="24"/>
          <w:szCs w:val="24"/>
        </w:rPr>
      </w:pPr>
      <w:r>
        <w:rPr>
          <w:rFonts w:hint="eastAsia"/>
          <w:color w:val="323232"/>
          <w:sz w:val="24"/>
          <w:szCs w:val="24"/>
          <w:shd w:val="clear" w:color="auto" w:fill="F9F9F9"/>
        </w:rPr>
        <w:t>②</w:t>
      </w:r>
      <w:r>
        <w:rPr>
          <w:rFonts w:hint="eastAsia"/>
          <w:color w:val="323232"/>
          <w:sz w:val="24"/>
          <w:szCs w:val="24"/>
          <w:shd w:val="clear" w:color="auto" w:fill="F9F9F9"/>
        </w:rPr>
        <w:t xml:space="preserve">  </w:t>
      </w:r>
      <w:r w:rsidR="00ED744B" w:rsidRPr="00ED744B">
        <w:rPr>
          <w:rFonts w:hint="eastAsia"/>
          <w:color w:val="323232"/>
          <w:sz w:val="24"/>
          <w:szCs w:val="24"/>
          <w:shd w:val="clear" w:color="auto" w:fill="F9F9F9"/>
        </w:rPr>
        <w:t>享受五险</w:t>
      </w:r>
      <w:proofErr w:type="gramStart"/>
      <w:r w:rsidR="00ED744B" w:rsidRPr="00ED744B">
        <w:rPr>
          <w:rFonts w:hint="eastAsia"/>
          <w:color w:val="323232"/>
          <w:sz w:val="24"/>
          <w:szCs w:val="24"/>
          <w:shd w:val="clear" w:color="auto" w:fill="F9F9F9"/>
        </w:rPr>
        <w:t>一</w:t>
      </w:r>
      <w:proofErr w:type="gramEnd"/>
      <w:r w:rsidR="00ED744B" w:rsidRPr="00ED744B">
        <w:rPr>
          <w:rFonts w:hint="eastAsia"/>
          <w:color w:val="323232"/>
          <w:sz w:val="24"/>
          <w:szCs w:val="24"/>
          <w:shd w:val="clear" w:color="auto" w:fill="F9F9F9"/>
        </w:rPr>
        <w:t>金；双休、享受法定节假日。</w:t>
      </w:r>
    </w:p>
    <w:p w:rsidR="00ED744B" w:rsidRPr="00ED744B" w:rsidRDefault="00020CD6" w:rsidP="00020CD6">
      <w:pPr>
        <w:spacing w:line="480" w:lineRule="exact"/>
        <w:ind w:firstLineChars="100" w:firstLine="240"/>
        <w:rPr>
          <w:rFonts w:hint="eastAsia"/>
          <w:color w:val="323232"/>
          <w:sz w:val="24"/>
          <w:szCs w:val="24"/>
        </w:rPr>
      </w:pPr>
      <w:r>
        <w:rPr>
          <w:rFonts w:hint="eastAsia"/>
          <w:color w:val="323232"/>
          <w:sz w:val="24"/>
          <w:szCs w:val="24"/>
          <w:shd w:val="clear" w:color="auto" w:fill="F9F9F9"/>
        </w:rPr>
        <w:t>③</w:t>
      </w:r>
      <w:r>
        <w:rPr>
          <w:rFonts w:hint="eastAsia"/>
          <w:color w:val="323232"/>
          <w:sz w:val="24"/>
          <w:szCs w:val="24"/>
          <w:shd w:val="clear" w:color="auto" w:fill="F9F9F9"/>
        </w:rPr>
        <w:t xml:space="preserve">  </w:t>
      </w:r>
      <w:r w:rsidR="00ED744B" w:rsidRPr="00ED744B">
        <w:rPr>
          <w:rFonts w:hint="eastAsia"/>
          <w:color w:val="323232"/>
          <w:sz w:val="24"/>
          <w:szCs w:val="24"/>
          <w:shd w:val="clear" w:color="auto" w:fill="F9F9F9"/>
        </w:rPr>
        <w:t>免费工作餐与员工宿舍。</w:t>
      </w:r>
    </w:p>
    <w:p w:rsidR="00ED744B" w:rsidRDefault="00ED744B" w:rsidP="00ED744B">
      <w:pPr>
        <w:spacing w:line="480" w:lineRule="exact"/>
        <w:rPr>
          <w:rFonts w:hint="eastAsia"/>
          <w:color w:val="323232"/>
          <w:sz w:val="24"/>
          <w:szCs w:val="24"/>
          <w:shd w:val="clear" w:color="auto" w:fill="F9F9F9"/>
        </w:rPr>
      </w:pPr>
      <w:r>
        <w:rPr>
          <w:rFonts w:hint="eastAsia"/>
          <w:color w:val="323232"/>
          <w:sz w:val="24"/>
          <w:szCs w:val="24"/>
          <w:shd w:val="clear" w:color="auto" w:fill="F9F9F9"/>
        </w:rPr>
        <w:t xml:space="preserve">4 </w:t>
      </w: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公司地址及联系方式</w:t>
      </w:r>
    </w:p>
    <w:p w:rsidR="00ED744B" w:rsidRPr="00ED744B" w:rsidRDefault="00ED744B" w:rsidP="00ED744B">
      <w:pPr>
        <w:spacing w:line="480" w:lineRule="exact"/>
        <w:ind w:firstLineChars="200" w:firstLine="480"/>
        <w:rPr>
          <w:rFonts w:hint="eastAsia"/>
          <w:color w:val="323232"/>
          <w:sz w:val="24"/>
          <w:szCs w:val="24"/>
          <w:shd w:val="clear" w:color="auto" w:fill="F9F9F9"/>
        </w:rPr>
      </w:pP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合肥市</w:t>
      </w:r>
      <w:proofErr w:type="gramStart"/>
      <w:r>
        <w:rPr>
          <w:rFonts w:hint="eastAsia"/>
          <w:color w:val="323232"/>
          <w:sz w:val="24"/>
          <w:szCs w:val="24"/>
          <w:shd w:val="clear" w:color="auto" w:fill="F9F9F9"/>
        </w:rPr>
        <w:t>蜀</w:t>
      </w:r>
      <w:proofErr w:type="gramEnd"/>
      <w:r>
        <w:rPr>
          <w:rFonts w:hint="eastAsia"/>
          <w:color w:val="323232"/>
          <w:sz w:val="24"/>
          <w:szCs w:val="24"/>
          <w:shd w:val="clear" w:color="auto" w:fill="F9F9F9"/>
        </w:rPr>
        <w:t>山区</w:t>
      </w: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湖光路</w:t>
      </w: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1429</w:t>
      </w: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号，湖光路与振兴路交口，联系电话：</w:t>
      </w: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65898322  </w:t>
      </w: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邮箱：</w:t>
      </w:r>
      <w:hyperlink r:id="rId5" w:history="1">
        <w:r w:rsidRPr="00ED744B">
          <w:rPr>
            <w:rStyle w:val="a4"/>
            <w:rFonts w:hint="eastAsia"/>
            <w:sz w:val="24"/>
            <w:szCs w:val="24"/>
            <w:shd w:val="clear" w:color="auto" w:fill="F9F9F9"/>
          </w:rPr>
          <w:t>dmzzlc@126.com</w:t>
        </w:r>
      </w:hyperlink>
    </w:p>
    <w:p w:rsidR="00ED744B" w:rsidRPr="00ED744B" w:rsidRDefault="00ED744B" w:rsidP="00ED744B">
      <w:pPr>
        <w:spacing w:line="480" w:lineRule="exact"/>
        <w:ind w:firstLineChars="200" w:firstLine="480"/>
        <w:rPr>
          <w:sz w:val="24"/>
          <w:szCs w:val="24"/>
        </w:rPr>
      </w:pP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公司网址：</w:t>
      </w:r>
      <w:r w:rsidRPr="00ED744B">
        <w:rPr>
          <w:rFonts w:hint="eastAsia"/>
          <w:color w:val="323232"/>
          <w:sz w:val="24"/>
          <w:szCs w:val="24"/>
          <w:shd w:val="clear" w:color="auto" w:fill="F9F9F9"/>
        </w:rPr>
        <w:t>www.ahzr.com.cn</w:t>
      </w:r>
    </w:p>
    <w:sectPr w:rsidR="00ED744B" w:rsidRPr="00ED744B" w:rsidSect="00175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53ED"/>
    <w:multiLevelType w:val="hybridMultilevel"/>
    <w:tmpl w:val="A260AE3E"/>
    <w:lvl w:ilvl="0" w:tplc="A534436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1">
    <w:nsid w:val="1C227013"/>
    <w:multiLevelType w:val="hybridMultilevel"/>
    <w:tmpl w:val="CF325540"/>
    <w:lvl w:ilvl="0" w:tplc="E2268E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9B647AF"/>
    <w:multiLevelType w:val="hybridMultilevel"/>
    <w:tmpl w:val="325C566C"/>
    <w:lvl w:ilvl="0" w:tplc="0B262C9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FBD4A90"/>
    <w:multiLevelType w:val="hybridMultilevel"/>
    <w:tmpl w:val="A6AED4E6"/>
    <w:lvl w:ilvl="0" w:tplc="4CDA94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744B"/>
    <w:rsid w:val="0000186B"/>
    <w:rsid w:val="00006633"/>
    <w:rsid w:val="0000736B"/>
    <w:rsid w:val="00010626"/>
    <w:rsid w:val="00020CD6"/>
    <w:rsid w:val="00031C33"/>
    <w:rsid w:val="00036D6E"/>
    <w:rsid w:val="0005182C"/>
    <w:rsid w:val="00060D7B"/>
    <w:rsid w:val="00071431"/>
    <w:rsid w:val="00073289"/>
    <w:rsid w:val="00076326"/>
    <w:rsid w:val="0007680F"/>
    <w:rsid w:val="000807DD"/>
    <w:rsid w:val="0009478F"/>
    <w:rsid w:val="000A2FB7"/>
    <w:rsid w:val="000B635B"/>
    <w:rsid w:val="000C7193"/>
    <w:rsid w:val="000C7BAC"/>
    <w:rsid w:val="000C7EFE"/>
    <w:rsid w:val="000D67B3"/>
    <w:rsid w:val="000E6371"/>
    <w:rsid w:val="000F04E8"/>
    <w:rsid w:val="00100916"/>
    <w:rsid w:val="00102282"/>
    <w:rsid w:val="00105D05"/>
    <w:rsid w:val="0012577C"/>
    <w:rsid w:val="0013527A"/>
    <w:rsid w:val="00147346"/>
    <w:rsid w:val="00175234"/>
    <w:rsid w:val="0018037A"/>
    <w:rsid w:val="00194123"/>
    <w:rsid w:val="001B6241"/>
    <w:rsid w:val="001B6835"/>
    <w:rsid w:val="001C2E70"/>
    <w:rsid w:val="001E7DB3"/>
    <w:rsid w:val="0020428F"/>
    <w:rsid w:val="002061D8"/>
    <w:rsid w:val="00233091"/>
    <w:rsid w:val="00254E48"/>
    <w:rsid w:val="002552DD"/>
    <w:rsid w:val="0026701B"/>
    <w:rsid w:val="00267779"/>
    <w:rsid w:val="00273322"/>
    <w:rsid w:val="00273E58"/>
    <w:rsid w:val="0028380B"/>
    <w:rsid w:val="00284AF3"/>
    <w:rsid w:val="002B57E3"/>
    <w:rsid w:val="002C183C"/>
    <w:rsid w:val="00302244"/>
    <w:rsid w:val="00304B3A"/>
    <w:rsid w:val="00305C12"/>
    <w:rsid w:val="003142A3"/>
    <w:rsid w:val="003202B9"/>
    <w:rsid w:val="00323BA0"/>
    <w:rsid w:val="00326EF8"/>
    <w:rsid w:val="00331E1F"/>
    <w:rsid w:val="00332026"/>
    <w:rsid w:val="00335CF6"/>
    <w:rsid w:val="003360A1"/>
    <w:rsid w:val="0034460A"/>
    <w:rsid w:val="00354F38"/>
    <w:rsid w:val="00364298"/>
    <w:rsid w:val="00375461"/>
    <w:rsid w:val="00376D2B"/>
    <w:rsid w:val="00385769"/>
    <w:rsid w:val="00386012"/>
    <w:rsid w:val="00387F6B"/>
    <w:rsid w:val="0039526C"/>
    <w:rsid w:val="003A0487"/>
    <w:rsid w:val="003A6BE0"/>
    <w:rsid w:val="003B33F1"/>
    <w:rsid w:val="003B3C08"/>
    <w:rsid w:val="003B7407"/>
    <w:rsid w:val="003D7D8B"/>
    <w:rsid w:val="003E540D"/>
    <w:rsid w:val="003F2B25"/>
    <w:rsid w:val="0040539A"/>
    <w:rsid w:val="00410086"/>
    <w:rsid w:val="0041399C"/>
    <w:rsid w:val="00416814"/>
    <w:rsid w:val="004353CD"/>
    <w:rsid w:val="0047486F"/>
    <w:rsid w:val="00490AD3"/>
    <w:rsid w:val="00497A3F"/>
    <w:rsid w:val="004A083D"/>
    <w:rsid w:val="004A5289"/>
    <w:rsid w:val="004B2DF0"/>
    <w:rsid w:val="004D0D87"/>
    <w:rsid w:val="004D779F"/>
    <w:rsid w:val="004E461E"/>
    <w:rsid w:val="004F263F"/>
    <w:rsid w:val="004F3B6D"/>
    <w:rsid w:val="00501DFB"/>
    <w:rsid w:val="00502910"/>
    <w:rsid w:val="005058F2"/>
    <w:rsid w:val="005116F5"/>
    <w:rsid w:val="005209E2"/>
    <w:rsid w:val="00530557"/>
    <w:rsid w:val="00537786"/>
    <w:rsid w:val="00537A53"/>
    <w:rsid w:val="005504D0"/>
    <w:rsid w:val="00557997"/>
    <w:rsid w:val="00560224"/>
    <w:rsid w:val="005642C0"/>
    <w:rsid w:val="0057110C"/>
    <w:rsid w:val="0057298F"/>
    <w:rsid w:val="00573766"/>
    <w:rsid w:val="00573CE9"/>
    <w:rsid w:val="00574A1C"/>
    <w:rsid w:val="00592C97"/>
    <w:rsid w:val="0059418B"/>
    <w:rsid w:val="005A62C3"/>
    <w:rsid w:val="005A7119"/>
    <w:rsid w:val="005B75C4"/>
    <w:rsid w:val="005C5A68"/>
    <w:rsid w:val="005C65FF"/>
    <w:rsid w:val="005D183A"/>
    <w:rsid w:val="005D5925"/>
    <w:rsid w:val="005E7F73"/>
    <w:rsid w:val="005F07F4"/>
    <w:rsid w:val="0060286E"/>
    <w:rsid w:val="00603243"/>
    <w:rsid w:val="00603E0F"/>
    <w:rsid w:val="006066A0"/>
    <w:rsid w:val="006113C1"/>
    <w:rsid w:val="006117F2"/>
    <w:rsid w:val="006134A1"/>
    <w:rsid w:val="0062459C"/>
    <w:rsid w:val="00636E6F"/>
    <w:rsid w:val="00661F0D"/>
    <w:rsid w:val="00662A45"/>
    <w:rsid w:val="006679D9"/>
    <w:rsid w:val="00670F72"/>
    <w:rsid w:val="00676746"/>
    <w:rsid w:val="0068446B"/>
    <w:rsid w:val="0068518A"/>
    <w:rsid w:val="00685BBA"/>
    <w:rsid w:val="0069357A"/>
    <w:rsid w:val="00694C95"/>
    <w:rsid w:val="00696825"/>
    <w:rsid w:val="006C4C02"/>
    <w:rsid w:val="006D4866"/>
    <w:rsid w:val="006D68E4"/>
    <w:rsid w:val="006E0E15"/>
    <w:rsid w:val="006E1D13"/>
    <w:rsid w:val="006E307E"/>
    <w:rsid w:val="006E5639"/>
    <w:rsid w:val="006E64CD"/>
    <w:rsid w:val="006F2592"/>
    <w:rsid w:val="006F394E"/>
    <w:rsid w:val="006F45EF"/>
    <w:rsid w:val="0070679B"/>
    <w:rsid w:val="00710BFA"/>
    <w:rsid w:val="00717BAB"/>
    <w:rsid w:val="00717D18"/>
    <w:rsid w:val="007268E7"/>
    <w:rsid w:val="00730F8E"/>
    <w:rsid w:val="00730F90"/>
    <w:rsid w:val="00741970"/>
    <w:rsid w:val="00747CE0"/>
    <w:rsid w:val="00751102"/>
    <w:rsid w:val="00752604"/>
    <w:rsid w:val="00760F5F"/>
    <w:rsid w:val="00763CC1"/>
    <w:rsid w:val="00773717"/>
    <w:rsid w:val="00774D18"/>
    <w:rsid w:val="00774D9D"/>
    <w:rsid w:val="0078156D"/>
    <w:rsid w:val="00790CF4"/>
    <w:rsid w:val="007B4061"/>
    <w:rsid w:val="007C2196"/>
    <w:rsid w:val="007C3F08"/>
    <w:rsid w:val="007D49B2"/>
    <w:rsid w:val="007D5538"/>
    <w:rsid w:val="007E3239"/>
    <w:rsid w:val="007E3445"/>
    <w:rsid w:val="00804930"/>
    <w:rsid w:val="00806AC3"/>
    <w:rsid w:val="008106E8"/>
    <w:rsid w:val="00815883"/>
    <w:rsid w:val="00817057"/>
    <w:rsid w:val="00822FD2"/>
    <w:rsid w:val="00842183"/>
    <w:rsid w:val="00842381"/>
    <w:rsid w:val="00844192"/>
    <w:rsid w:val="00854195"/>
    <w:rsid w:val="0088327C"/>
    <w:rsid w:val="00885A3E"/>
    <w:rsid w:val="0089016C"/>
    <w:rsid w:val="00891300"/>
    <w:rsid w:val="00897257"/>
    <w:rsid w:val="008A43DE"/>
    <w:rsid w:val="008B7278"/>
    <w:rsid w:val="008C493A"/>
    <w:rsid w:val="008C5713"/>
    <w:rsid w:val="008D1A09"/>
    <w:rsid w:val="008D2BC2"/>
    <w:rsid w:val="008E5F51"/>
    <w:rsid w:val="008F197E"/>
    <w:rsid w:val="008F3ABB"/>
    <w:rsid w:val="008F411A"/>
    <w:rsid w:val="00910380"/>
    <w:rsid w:val="00910EB7"/>
    <w:rsid w:val="0092037C"/>
    <w:rsid w:val="0092200F"/>
    <w:rsid w:val="0092234D"/>
    <w:rsid w:val="00923B1B"/>
    <w:rsid w:val="0092629C"/>
    <w:rsid w:val="0093032E"/>
    <w:rsid w:val="0094293B"/>
    <w:rsid w:val="009601FE"/>
    <w:rsid w:val="00961F16"/>
    <w:rsid w:val="00964501"/>
    <w:rsid w:val="00973C13"/>
    <w:rsid w:val="00975A43"/>
    <w:rsid w:val="00977508"/>
    <w:rsid w:val="00977ADD"/>
    <w:rsid w:val="009819B2"/>
    <w:rsid w:val="00986EDD"/>
    <w:rsid w:val="00997739"/>
    <w:rsid w:val="009A3BBF"/>
    <w:rsid w:val="009A498E"/>
    <w:rsid w:val="009B0AE9"/>
    <w:rsid w:val="009D758F"/>
    <w:rsid w:val="00A006B2"/>
    <w:rsid w:val="00A06481"/>
    <w:rsid w:val="00A072D7"/>
    <w:rsid w:val="00A135C7"/>
    <w:rsid w:val="00A15CEE"/>
    <w:rsid w:val="00A27A77"/>
    <w:rsid w:val="00A3009C"/>
    <w:rsid w:val="00A337FE"/>
    <w:rsid w:val="00A64363"/>
    <w:rsid w:val="00A74B6A"/>
    <w:rsid w:val="00A77212"/>
    <w:rsid w:val="00A824EA"/>
    <w:rsid w:val="00A85EB4"/>
    <w:rsid w:val="00A924CB"/>
    <w:rsid w:val="00AB0B09"/>
    <w:rsid w:val="00AB1468"/>
    <w:rsid w:val="00AB421A"/>
    <w:rsid w:val="00AB4751"/>
    <w:rsid w:val="00AC316E"/>
    <w:rsid w:val="00AD1603"/>
    <w:rsid w:val="00AD2A25"/>
    <w:rsid w:val="00AE211D"/>
    <w:rsid w:val="00AE7354"/>
    <w:rsid w:val="00AF1BE0"/>
    <w:rsid w:val="00B015C5"/>
    <w:rsid w:val="00B02447"/>
    <w:rsid w:val="00B13F14"/>
    <w:rsid w:val="00B148D4"/>
    <w:rsid w:val="00B17141"/>
    <w:rsid w:val="00B2002B"/>
    <w:rsid w:val="00B20EFF"/>
    <w:rsid w:val="00B258FF"/>
    <w:rsid w:val="00B36C04"/>
    <w:rsid w:val="00B3773C"/>
    <w:rsid w:val="00B5151C"/>
    <w:rsid w:val="00B64650"/>
    <w:rsid w:val="00B67A60"/>
    <w:rsid w:val="00B754FD"/>
    <w:rsid w:val="00B828C7"/>
    <w:rsid w:val="00B85B75"/>
    <w:rsid w:val="00B86A10"/>
    <w:rsid w:val="00B925D8"/>
    <w:rsid w:val="00BA2208"/>
    <w:rsid w:val="00BA7D38"/>
    <w:rsid w:val="00BC04EF"/>
    <w:rsid w:val="00BC53A9"/>
    <w:rsid w:val="00BC5845"/>
    <w:rsid w:val="00BC60D7"/>
    <w:rsid w:val="00BF70FE"/>
    <w:rsid w:val="00C055EE"/>
    <w:rsid w:val="00C07314"/>
    <w:rsid w:val="00C1128D"/>
    <w:rsid w:val="00C333B3"/>
    <w:rsid w:val="00C35730"/>
    <w:rsid w:val="00C37EAD"/>
    <w:rsid w:val="00C53468"/>
    <w:rsid w:val="00C54305"/>
    <w:rsid w:val="00C56C25"/>
    <w:rsid w:val="00C65858"/>
    <w:rsid w:val="00C7010B"/>
    <w:rsid w:val="00C710D0"/>
    <w:rsid w:val="00C71B1C"/>
    <w:rsid w:val="00C81BE5"/>
    <w:rsid w:val="00C94F21"/>
    <w:rsid w:val="00C97ADB"/>
    <w:rsid w:val="00CA0967"/>
    <w:rsid w:val="00CB403B"/>
    <w:rsid w:val="00CC19DF"/>
    <w:rsid w:val="00CC634C"/>
    <w:rsid w:val="00CD4F23"/>
    <w:rsid w:val="00D0318F"/>
    <w:rsid w:val="00D14371"/>
    <w:rsid w:val="00D253A0"/>
    <w:rsid w:val="00D41EFD"/>
    <w:rsid w:val="00D43454"/>
    <w:rsid w:val="00D43C72"/>
    <w:rsid w:val="00D57BE2"/>
    <w:rsid w:val="00D62CF9"/>
    <w:rsid w:val="00D65B02"/>
    <w:rsid w:val="00D7791D"/>
    <w:rsid w:val="00D84321"/>
    <w:rsid w:val="00D90872"/>
    <w:rsid w:val="00D9419B"/>
    <w:rsid w:val="00DA4777"/>
    <w:rsid w:val="00DB0982"/>
    <w:rsid w:val="00DC4BBD"/>
    <w:rsid w:val="00DC50A2"/>
    <w:rsid w:val="00DC654B"/>
    <w:rsid w:val="00DE17E7"/>
    <w:rsid w:val="00DE2272"/>
    <w:rsid w:val="00DE3D9F"/>
    <w:rsid w:val="00DF0979"/>
    <w:rsid w:val="00DF2025"/>
    <w:rsid w:val="00DF2C8C"/>
    <w:rsid w:val="00E01AA0"/>
    <w:rsid w:val="00E045C3"/>
    <w:rsid w:val="00E0549C"/>
    <w:rsid w:val="00E17E1B"/>
    <w:rsid w:val="00E314F3"/>
    <w:rsid w:val="00E318F5"/>
    <w:rsid w:val="00E44B1A"/>
    <w:rsid w:val="00E44B62"/>
    <w:rsid w:val="00E45A99"/>
    <w:rsid w:val="00E51045"/>
    <w:rsid w:val="00E54DCD"/>
    <w:rsid w:val="00E56835"/>
    <w:rsid w:val="00E81A4F"/>
    <w:rsid w:val="00E968FD"/>
    <w:rsid w:val="00EA11F0"/>
    <w:rsid w:val="00EA4C02"/>
    <w:rsid w:val="00EA5E4B"/>
    <w:rsid w:val="00EA663B"/>
    <w:rsid w:val="00EB1DC2"/>
    <w:rsid w:val="00EB33B5"/>
    <w:rsid w:val="00EB5DA3"/>
    <w:rsid w:val="00EC30B6"/>
    <w:rsid w:val="00EC411B"/>
    <w:rsid w:val="00EC56C6"/>
    <w:rsid w:val="00ED744B"/>
    <w:rsid w:val="00EE68D6"/>
    <w:rsid w:val="00EF579D"/>
    <w:rsid w:val="00EF7A1C"/>
    <w:rsid w:val="00F01EB2"/>
    <w:rsid w:val="00F031C1"/>
    <w:rsid w:val="00F050DC"/>
    <w:rsid w:val="00F22EAE"/>
    <w:rsid w:val="00F24E0C"/>
    <w:rsid w:val="00F34794"/>
    <w:rsid w:val="00F35D33"/>
    <w:rsid w:val="00F442B1"/>
    <w:rsid w:val="00F467C7"/>
    <w:rsid w:val="00F57738"/>
    <w:rsid w:val="00F819B2"/>
    <w:rsid w:val="00F84224"/>
    <w:rsid w:val="00F870B4"/>
    <w:rsid w:val="00F9746B"/>
    <w:rsid w:val="00F97B90"/>
    <w:rsid w:val="00FA6084"/>
    <w:rsid w:val="00FB07F1"/>
    <w:rsid w:val="00FB1723"/>
    <w:rsid w:val="00FB2D8B"/>
    <w:rsid w:val="00FD17DD"/>
    <w:rsid w:val="00FD5B47"/>
    <w:rsid w:val="00FD767C"/>
    <w:rsid w:val="00FD789A"/>
    <w:rsid w:val="00FE6306"/>
    <w:rsid w:val="00FF0CD9"/>
    <w:rsid w:val="00FF1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4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ED744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20C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mzzlc@126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105</Words>
  <Characters>602</Characters>
  <Application>Microsoft Office Word</Application>
  <DocSecurity>0</DocSecurity>
  <Lines>5</Lines>
  <Paragraphs>1</Paragraphs>
  <ScaleCrop>false</ScaleCrop>
  <Company>微软中国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2015-05-11T03:13:00Z</dcterms:created>
  <dcterms:modified xsi:type="dcterms:W3CDTF">2015-05-11T03:36:00Z</dcterms:modified>
</cp:coreProperties>
</file>